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C65453" w:rsidRDefault="00C65453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65453">
        <w:rPr>
          <w:rFonts w:ascii="Times New Roman" w:hAnsi="Times New Roman" w:cs="Times New Roman"/>
          <w:b w:val="0"/>
          <w:sz w:val="28"/>
          <w:szCs w:val="28"/>
        </w:rPr>
        <w:t>старшего специалиста 2 разряда</w:t>
      </w:r>
      <w:r w:rsidR="00DC6D55" w:rsidRPr="00C654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80195" w:rsidRPr="00C65453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65453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2960A3" w:rsidRPr="00C65453">
        <w:rPr>
          <w:rFonts w:ascii="Times New Roman" w:hAnsi="Times New Roman" w:cs="Times New Roman"/>
          <w:b w:val="0"/>
          <w:sz w:val="28"/>
          <w:szCs w:val="28"/>
        </w:rPr>
        <w:t>камеральных проверок №6</w:t>
      </w:r>
    </w:p>
    <w:p w:rsidR="00267815" w:rsidRPr="00C65453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65453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C65453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C65453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C6545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35F5C" w:rsidRPr="00C65453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C65453" w:rsidRDefault="001A1E1D" w:rsidP="002C4060">
      <w:pPr>
        <w:ind w:firstLine="720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C65453">
        <w:rPr>
          <w:sz w:val="28"/>
          <w:szCs w:val="28"/>
        </w:rPr>
        <w:t xml:space="preserve">ы (далее - гражданская служба) </w:t>
      </w:r>
      <w:r w:rsidR="00C65453" w:rsidRPr="00C65453">
        <w:rPr>
          <w:sz w:val="28"/>
          <w:szCs w:val="28"/>
        </w:rPr>
        <w:t>старшего специалиста 2 разряда</w:t>
      </w:r>
      <w:r w:rsidR="002C4060" w:rsidRPr="00C65453">
        <w:rPr>
          <w:sz w:val="28"/>
          <w:szCs w:val="28"/>
        </w:rPr>
        <w:t xml:space="preserve"> отдела</w:t>
      </w:r>
      <w:r w:rsidR="002960A3" w:rsidRPr="00C65453">
        <w:rPr>
          <w:sz w:val="28"/>
          <w:szCs w:val="28"/>
        </w:rPr>
        <w:t xml:space="preserve"> камеральных проверок №6</w:t>
      </w:r>
      <w:r w:rsidR="00A80195" w:rsidRPr="00C65453">
        <w:rPr>
          <w:sz w:val="28"/>
          <w:szCs w:val="28"/>
        </w:rPr>
        <w:t xml:space="preserve"> </w:t>
      </w:r>
      <w:r w:rsidR="002C4060" w:rsidRPr="00C65453">
        <w:rPr>
          <w:sz w:val="28"/>
          <w:szCs w:val="28"/>
        </w:rPr>
        <w:t>Межрайонной ИФНС России №27 по Санкт-Петербургу</w:t>
      </w:r>
      <w:r w:rsidR="00EE38F5" w:rsidRPr="00C65453">
        <w:rPr>
          <w:sz w:val="28"/>
          <w:szCs w:val="28"/>
        </w:rPr>
        <w:t xml:space="preserve"> </w:t>
      </w:r>
      <w:r w:rsidR="008E16BC" w:rsidRPr="00C65453">
        <w:rPr>
          <w:sz w:val="28"/>
          <w:szCs w:val="28"/>
        </w:rPr>
        <w:t>(далее</w:t>
      </w:r>
      <w:r w:rsidR="00C31317" w:rsidRPr="00C65453">
        <w:rPr>
          <w:sz w:val="28"/>
          <w:szCs w:val="28"/>
        </w:rPr>
        <w:t xml:space="preserve"> - </w:t>
      </w:r>
      <w:r w:rsidR="00C65453" w:rsidRPr="00C65453">
        <w:rPr>
          <w:sz w:val="28"/>
          <w:szCs w:val="28"/>
        </w:rPr>
        <w:t>старший специалист 2 разряда</w:t>
      </w:r>
      <w:r w:rsidR="00C31317" w:rsidRPr="00C65453">
        <w:rPr>
          <w:sz w:val="28"/>
          <w:szCs w:val="28"/>
        </w:rPr>
        <w:t xml:space="preserve">) </w:t>
      </w:r>
      <w:r w:rsidR="00C65453" w:rsidRPr="006324E6">
        <w:rPr>
          <w:sz w:val="28"/>
          <w:szCs w:val="28"/>
        </w:rPr>
        <w:t>относится к старшей группе должностей гражданской службы категории "обеспечивающие специалисты"</w:t>
      </w:r>
      <w:r w:rsidR="002C4060" w:rsidRPr="00C65453">
        <w:rPr>
          <w:sz w:val="28"/>
          <w:szCs w:val="28"/>
        </w:rPr>
        <w:t>.</w:t>
      </w:r>
    </w:p>
    <w:p w:rsidR="001A1E1D" w:rsidRPr="00C65453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65453">
        <w:rPr>
          <w:rFonts w:ascii="Times New Roman" w:hAnsi="Times New Roman" w:cs="Times New Roman"/>
          <w:sz w:val="28"/>
          <w:szCs w:val="28"/>
        </w:rPr>
        <w:t>11-4-4-089</w:t>
      </w:r>
      <w:r w:rsidR="00C31317" w:rsidRPr="00C65453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65453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C65453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8448B" w:rsidRPr="00C65453">
        <w:rPr>
          <w:rFonts w:ascii="Times New Roman" w:hAnsi="Times New Roman" w:cs="Times New Roman"/>
          <w:sz w:val="28"/>
          <w:szCs w:val="28"/>
        </w:rPr>
        <w:t>:</w:t>
      </w:r>
      <w:r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C65453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C6545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C31317" w:rsidRPr="00C65453">
        <w:rPr>
          <w:rFonts w:ascii="Times New Roman" w:hAnsi="Times New Roman" w:cs="Times New Roman"/>
          <w:sz w:val="28"/>
          <w:szCs w:val="28"/>
        </w:rPr>
        <w:t>:</w:t>
      </w:r>
      <w:r w:rsidR="002960A3" w:rsidRPr="00C65453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 посредством проведения камеральных проверок, администрирование и </w:t>
      </w:r>
      <w:proofErr w:type="gramStart"/>
      <w:r w:rsidR="002960A3" w:rsidRPr="00C654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960A3" w:rsidRPr="00C65453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лиц.</w:t>
      </w:r>
    </w:p>
    <w:p w:rsidR="0048448B" w:rsidRPr="00C65453" w:rsidRDefault="001A1E1D" w:rsidP="0083315C">
      <w:pPr>
        <w:ind w:firstLine="720"/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4. Назначение на должность и освобождение от должности </w:t>
      </w:r>
      <w:r w:rsidR="00C65453" w:rsidRPr="00C65453">
        <w:rPr>
          <w:sz w:val="28"/>
          <w:szCs w:val="28"/>
        </w:rPr>
        <w:t>старшего специалиста 2 разряда</w:t>
      </w:r>
      <w:r w:rsidR="0083315C" w:rsidRPr="00C65453">
        <w:rPr>
          <w:sz w:val="28"/>
          <w:szCs w:val="28"/>
        </w:rPr>
        <w:t xml:space="preserve"> </w:t>
      </w:r>
      <w:r w:rsidRPr="00C65453">
        <w:rPr>
          <w:sz w:val="28"/>
          <w:szCs w:val="28"/>
        </w:rPr>
        <w:t xml:space="preserve">осуществляется </w:t>
      </w:r>
      <w:r w:rsidR="0083315C" w:rsidRPr="00C65453">
        <w:rPr>
          <w:sz w:val="28"/>
          <w:szCs w:val="28"/>
        </w:rPr>
        <w:t xml:space="preserve">приказом </w:t>
      </w:r>
      <w:r w:rsidR="00FD4EF6" w:rsidRPr="00C65453">
        <w:rPr>
          <w:sz w:val="28"/>
          <w:szCs w:val="28"/>
        </w:rPr>
        <w:t xml:space="preserve">начальника </w:t>
      </w:r>
      <w:r w:rsidR="0083315C" w:rsidRPr="00C65453">
        <w:rPr>
          <w:sz w:val="28"/>
          <w:szCs w:val="28"/>
        </w:rPr>
        <w:t>Межрайонной ИФНС России №27 по Санкт-Петербургу.</w:t>
      </w:r>
    </w:p>
    <w:p w:rsidR="001A1E1D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5.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C65453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C65453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C65453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1E1D" w:rsidRPr="00C6545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C65453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323E7" w:rsidRPr="00C65453" w:rsidRDefault="002323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3315C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C65453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C65453">
        <w:rPr>
          <w:rFonts w:ascii="Times New Roman" w:hAnsi="Times New Roman" w:cs="Times New Roman"/>
          <w:sz w:val="28"/>
          <w:szCs w:val="28"/>
        </w:rPr>
        <w:t xml:space="preserve">Наличие образования </w:t>
      </w:r>
      <w:r w:rsidR="00A80195" w:rsidRPr="00C65453">
        <w:rPr>
          <w:rFonts w:ascii="Times New Roman" w:hAnsi="Times New Roman" w:cs="Times New Roman"/>
          <w:sz w:val="28"/>
          <w:szCs w:val="28"/>
        </w:rPr>
        <w:t xml:space="preserve">не ниже среднего профессионального </w:t>
      </w:r>
      <w:r w:rsidR="008628F6" w:rsidRPr="00C65453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</w:t>
      </w:r>
      <w:r w:rsidR="008E16BC" w:rsidRPr="00C65453">
        <w:rPr>
          <w:rFonts w:ascii="Times New Roman" w:hAnsi="Times New Roman" w:cs="Times New Roman"/>
          <w:sz w:val="28"/>
          <w:szCs w:val="28"/>
        </w:rPr>
        <w:t>т</w:t>
      </w:r>
      <w:r w:rsidR="008628F6" w:rsidRPr="00C65453">
        <w:rPr>
          <w:rFonts w:ascii="Times New Roman" w:hAnsi="Times New Roman" w:cs="Times New Roman"/>
          <w:sz w:val="28"/>
          <w:szCs w:val="28"/>
        </w:rPr>
        <w:t>", "Управление персоналом", "Юриспруденция"</w:t>
      </w:r>
      <w:r w:rsidR="008E16BC" w:rsidRPr="00C65453">
        <w:rPr>
          <w:rFonts w:ascii="Times New Roman" w:hAnsi="Times New Roman" w:cs="Times New Roman"/>
          <w:sz w:val="28"/>
          <w:szCs w:val="28"/>
        </w:rPr>
        <w:t>, "Экономика и управление"</w:t>
      </w:r>
      <w:r w:rsidR="008628F6" w:rsidRPr="00C65453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C65453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65453">
        <w:rPr>
          <w:sz w:val="28"/>
          <w:szCs w:val="28"/>
        </w:rPr>
        <w:t xml:space="preserve">6.2. </w:t>
      </w:r>
      <w:r w:rsidR="001B1B20" w:rsidRPr="00C65453">
        <w:rPr>
          <w:sz w:val="28"/>
          <w:szCs w:val="28"/>
        </w:rPr>
        <w:t>К</w:t>
      </w:r>
      <w:r w:rsidR="00673DBA" w:rsidRPr="00C65453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C65453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C65453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C65453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C65453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C65453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</w:t>
      </w:r>
      <w:r w:rsidRPr="00C65453">
        <w:rPr>
          <w:rFonts w:ascii="Times New Roman" w:hAnsi="Times New Roman" w:cs="Times New Roman"/>
          <w:sz w:val="28"/>
          <w:szCs w:val="28"/>
        </w:rPr>
        <w:lastRenderedPageBreak/>
        <w:t xml:space="preserve">службы Российской Федерации»; </w:t>
      </w:r>
    </w:p>
    <w:p w:rsidR="001B1B20" w:rsidRPr="00C65453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C65453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C65453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C65453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C65453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C65453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C6545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C65453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C6545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C65453" w:rsidRDefault="006D4397" w:rsidP="006D4397">
      <w:pPr>
        <w:pStyle w:val="ConsPlusNormal"/>
        <w:ind w:firstLine="283"/>
        <w:jc w:val="both"/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Pr="00C65453"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C65453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C6545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C65453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C65453">
        <w:rPr>
          <w:rFonts w:ascii="Times New Roman" w:hAnsi="Times New Roman" w:cs="Times New Roman"/>
          <w:sz w:val="28"/>
          <w:szCs w:val="28"/>
        </w:rPr>
        <w:lastRenderedPageBreak/>
        <w:t>ним нормативных правовых актах, порядке исчисления и уплаты налогов и сборов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65453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5453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C6545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C6545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C65453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</w:t>
      </w:r>
      <w:hyperlink r:id="rId31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1" w:history="1">
        <w:r w:rsidRPr="00C654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C65453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</w:t>
      </w:r>
      <w:r w:rsidRPr="00C65453">
        <w:rPr>
          <w:rFonts w:ascii="Times New Roman" w:hAnsi="Times New Roman" w:cs="Times New Roman"/>
          <w:sz w:val="28"/>
          <w:szCs w:val="28"/>
        </w:rPr>
        <w:lastRenderedPageBreak/>
        <w:t>счетов бухгалтерского учета бюджетных организаций и Инструкции по его применению";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</w:t>
      </w:r>
      <w:r w:rsidRPr="00C65453">
        <w:rPr>
          <w:rFonts w:ascii="Times New Roman" w:hAnsi="Times New Roman" w:cs="Times New Roman"/>
          <w:sz w:val="28"/>
          <w:szCs w:val="28"/>
        </w:rPr>
        <w:lastRenderedPageBreak/>
        <w:t>Минюсте России 02 апреля 2015 N 36699);</w:t>
      </w:r>
    </w:p>
    <w:p w:rsidR="002960A3" w:rsidRPr="00C6545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C654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321264" w:rsidRPr="00C65453" w:rsidRDefault="00C65453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21264" w:rsidRPr="00C65453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C65453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C65453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C65453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C65453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C65453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C65453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C65453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C65453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C6545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C6545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C6545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2960A3" w:rsidRPr="00C6545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C65453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C6545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C65453">
        <w:rPr>
          <w:rFonts w:ascii="Times New Roman" w:hAnsi="Times New Roman" w:cs="Times New Roman"/>
          <w:sz w:val="28"/>
          <w:szCs w:val="28"/>
        </w:rPr>
        <w:t>.</w:t>
      </w:r>
      <w:r w:rsidRPr="00C65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C65453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C65453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C65453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lastRenderedPageBreak/>
        <w:t>- основания проведения и особенности внеплановых проверок.</w:t>
      </w:r>
    </w:p>
    <w:p w:rsidR="00C25D9F" w:rsidRPr="00C65453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C65453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C65453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C65453">
        <w:rPr>
          <w:rFonts w:ascii="Times New Roman" w:hAnsi="Times New Roman" w:cs="Times New Roman"/>
          <w:sz w:val="28"/>
          <w:szCs w:val="28"/>
        </w:rPr>
        <w:t>.</w:t>
      </w:r>
    </w:p>
    <w:p w:rsidR="00C806E0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C65453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C6545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 - составление акта по результатам проведения камеральной налоговой проверки;</w:t>
      </w:r>
    </w:p>
    <w:p w:rsidR="0072492A" w:rsidRPr="00C6545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C6545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проведение мониторинга применения законодательства;</w:t>
      </w:r>
    </w:p>
    <w:p w:rsidR="00C806E0" w:rsidRPr="00C6545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C6545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C6545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анализа деятельности в порученной сфере; </w:t>
      </w:r>
    </w:p>
    <w:p w:rsidR="00670CCC" w:rsidRPr="00C65453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-</w:t>
      </w:r>
      <w:r w:rsidR="002960A3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C65453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535F5C" w:rsidRPr="00C65453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C6545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9" w:history="1">
        <w:r w:rsidRPr="00C6545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C6545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C6545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, </w:t>
      </w:r>
      <w:hyperlink r:id="rId62" w:history="1">
        <w:r w:rsidRPr="00C6545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C65453">
        <w:rPr>
          <w:rFonts w:ascii="Times New Roman" w:hAnsi="Times New Roman" w:cs="Times New Roman"/>
          <w:sz w:val="28"/>
          <w:szCs w:val="28"/>
        </w:rPr>
        <w:t>отдел</w:t>
      </w:r>
      <w:r w:rsidR="002960A3" w:rsidRPr="00C65453">
        <w:rPr>
          <w:rFonts w:ascii="Times New Roman" w:hAnsi="Times New Roman" w:cs="Times New Roman"/>
          <w:sz w:val="28"/>
          <w:szCs w:val="28"/>
        </w:rPr>
        <w:t xml:space="preserve"> камеральных проверок №6</w:t>
      </w:r>
      <w:r w:rsidR="003E60CF" w:rsidRPr="00C65453">
        <w:rPr>
          <w:rFonts w:ascii="Times New Roman" w:hAnsi="Times New Roman" w:cs="Times New Roman"/>
          <w:sz w:val="28"/>
          <w:szCs w:val="28"/>
        </w:rPr>
        <w:t>,</w:t>
      </w:r>
      <w:r w:rsidR="0072492A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2492A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C65453" w:rsidRDefault="002960A3" w:rsidP="002960A3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Контролировать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>-осуществлять  выборки, на основании которых необходимо: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-проводить  проверку правильности составления расчетов по налогам, </w:t>
      </w:r>
      <w:proofErr w:type="gramStart"/>
      <w:r w:rsidRPr="00C65453">
        <w:rPr>
          <w:sz w:val="28"/>
          <w:szCs w:val="28"/>
        </w:rPr>
        <w:t>которая</w:t>
      </w:r>
      <w:proofErr w:type="gramEnd"/>
      <w:r w:rsidRPr="00C65453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</w:t>
      </w:r>
      <w:r w:rsidRPr="00C65453">
        <w:rPr>
          <w:sz w:val="28"/>
          <w:szCs w:val="28"/>
        </w:rPr>
        <w:lastRenderedPageBreak/>
        <w:t>налогооблагаемой базы, проверку своевременности представления расчетов по налогам;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- логический </w:t>
      </w:r>
      <w:proofErr w:type="gramStart"/>
      <w:r w:rsidRPr="00C65453">
        <w:rPr>
          <w:sz w:val="28"/>
          <w:szCs w:val="28"/>
        </w:rPr>
        <w:t>контроль за</w:t>
      </w:r>
      <w:proofErr w:type="gramEnd"/>
      <w:r w:rsidRPr="00C65453">
        <w:rPr>
          <w:sz w:val="28"/>
          <w:szCs w:val="28"/>
        </w:rPr>
        <w:t xml:space="preserve"> наличием искажений в отчетной информации;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проверку согласованности показателей, повторяющихся в бухгалтерской отчетности и в налоговых расчетах;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оформление материалов камеральной налоговой проверки в системе ЭОД. Ведение учета представленных для пояснений истребованных документов;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2960A3" w:rsidRPr="00C65453" w:rsidRDefault="002960A3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C65453" w:rsidRDefault="002960A3" w:rsidP="002960A3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исполнять процедуры привлечени</w:t>
      </w:r>
      <w:r w:rsidR="008E16BC" w:rsidRPr="00C65453">
        <w:rPr>
          <w:sz w:val="28"/>
          <w:szCs w:val="28"/>
        </w:rPr>
        <w:t>я</w:t>
      </w:r>
      <w:r w:rsidRPr="00C65453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C65453" w:rsidRDefault="002960A3" w:rsidP="002960A3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C65453" w:rsidRDefault="002960A3" w:rsidP="002960A3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1) сформировать в программе </w:t>
      </w:r>
      <w:r w:rsidRPr="00C65453">
        <w:rPr>
          <w:sz w:val="28"/>
          <w:szCs w:val="28"/>
          <w:lang w:val="en-US"/>
        </w:rPr>
        <w:t>Microsoft</w:t>
      </w:r>
      <w:r w:rsidRPr="00C65453">
        <w:rPr>
          <w:sz w:val="28"/>
          <w:szCs w:val="28"/>
        </w:rPr>
        <w:t xml:space="preserve"> </w:t>
      </w:r>
      <w:r w:rsidRPr="00C65453">
        <w:rPr>
          <w:sz w:val="28"/>
          <w:szCs w:val="28"/>
          <w:lang w:val="en-US"/>
        </w:rPr>
        <w:t>Word</w:t>
      </w:r>
      <w:r w:rsidRPr="00C65453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C65453" w:rsidRDefault="002960A3" w:rsidP="002960A3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C65453" w:rsidRDefault="002960A3" w:rsidP="002960A3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3) после получения визы правового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2960A3" w:rsidRPr="00C65453" w:rsidRDefault="002960A3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2960A3" w:rsidRPr="00C65453" w:rsidRDefault="002960A3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8E16BC" w:rsidRPr="00C65453" w:rsidRDefault="008E16BC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8E16BC" w:rsidRPr="00C65453" w:rsidRDefault="008E16BC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8E16BC" w:rsidRPr="00C65453" w:rsidRDefault="008E16BC" w:rsidP="008E16BC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- качественно вести информационные ресурсы. </w:t>
      </w:r>
    </w:p>
    <w:p w:rsidR="002960A3" w:rsidRPr="00C65453" w:rsidRDefault="002960A3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lastRenderedPageBreak/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C65453" w:rsidRDefault="002960A3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960A3" w:rsidRPr="00C6545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960A3" w:rsidRPr="00C6545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2960A3" w:rsidRPr="00C6545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вести делопроизводство отдела в установленном порядке;</w:t>
      </w:r>
    </w:p>
    <w:p w:rsidR="00535F5C" w:rsidRPr="00C65453" w:rsidRDefault="002960A3" w:rsidP="00B34E50">
      <w:pPr>
        <w:pStyle w:val="a7"/>
        <w:spacing w:after="0"/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C65453">
        <w:rPr>
          <w:sz w:val="28"/>
          <w:szCs w:val="28"/>
          <w:lang w:val="en-US"/>
        </w:rPr>
        <w:t>c</w:t>
      </w:r>
      <w:r w:rsidRPr="00C65453">
        <w:rPr>
          <w:sz w:val="28"/>
          <w:szCs w:val="28"/>
        </w:rPr>
        <w:t xml:space="preserve"> Федеральным законом от 27.07.2004 г. № 79-ФЗ.</w:t>
      </w:r>
    </w:p>
    <w:p w:rsidR="00535F5C" w:rsidRPr="00C65453" w:rsidRDefault="001C1F3C" w:rsidP="003E60CF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 </w:t>
      </w:r>
      <w:r w:rsidR="001A1E1D" w:rsidRPr="00C65453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C65453" w:rsidRPr="00C65453">
        <w:rPr>
          <w:sz w:val="28"/>
          <w:szCs w:val="28"/>
        </w:rPr>
        <w:t>старший специалист 2 разряда</w:t>
      </w:r>
      <w:r w:rsidR="0072492A" w:rsidRPr="00C65453">
        <w:rPr>
          <w:sz w:val="28"/>
          <w:szCs w:val="28"/>
        </w:rPr>
        <w:t xml:space="preserve"> </w:t>
      </w:r>
      <w:r w:rsidR="001A1E1D" w:rsidRPr="00C65453">
        <w:rPr>
          <w:sz w:val="28"/>
          <w:szCs w:val="28"/>
        </w:rPr>
        <w:t>имеет право: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C65453" w:rsidRDefault="001A1E1D" w:rsidP="0048448B">
      <w:pPr>
        <w:ind w:firstLine="720"/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10. </w:t>
      </w:r>
      <w:proofErr w:type="gramStart"/>
      <w:r w:rsidR="00C65453" w:rsidRPr="00C65453">
        <w:rPr>
          <w:sz w:val="28"/>
          <w:szCs w:val="28"/>
        </w:rPr>
        <w:t>Старший специалист 2 разряда</w:t>
      </w:r>
      <w:r w:rsidR="00905AFC" w:rsidRPr="00C65453">
        <w:rPr>
          <w:sz w:val="28"/>
          <w:szCs w:val="28"/>
        </w:rPr>
        <w:t xml:space="preserve"> </w:t>
      </w:r>
      <w:r w:rsidRPr="00C6545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3" w:history="1">
        <w:r w:rsidRPr="00C65453">
          <w:rPr>
            <w:sz w:val="28"/>
            <w:szCs w:val="28"/>
          </w:rPr>
          <w:t>Положением</w:t>
        </w:r>
      </w:hyperlink>
      <w:r w:rsidRPr="00C65453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C65453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C65453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535F5C" w:rsidRPr="00C65453">
        <w:rPr>
          <w:sz w:val="28"/>
          <w:szCs w:val="28"/>
        </w:rPr>
        <w:t xml:space="preserve"> камеральных проверок №6</w:t>
      </w:r>
      <w:r w:rsidR="00773F2F" w:rsidRPr="00C65453">
        <w:rPr>
          <w:sz w:val="28"/>
          <w:szCs w:val="28"/>
        </w:rPr>
        <w:t xml:space="preserve">, приказами </w:t>
      </w:r>
      <w:r w:rsidR="00E6301D" w:rsidRPr="00C65453">
        <w:rPr>
          <w:sz w:val="28"/>
          <w:szCs w:val="28"/>
        </w:rPr>
        <w:t xml:space="preserve">и распоряжениями </w:t>
      </w:r>
      <w:r w:rsidR="00773F2F" w:rsidRPr="00C65453">
        <w:rPr>
          <w:sz w:val="28"/>
          <w:szCs w:val="28"/>
        </w:rPr>
        <w:t xml:space="preserve">управления ФНС России по Санкт-Петербургу (далее – </w:t>
      </w:r>
      <w:r w:rsidR="00773F2F" w:rsidRPr="00C65453">
        <w:rPr>
          <w:sz w:val="28"/>
          <w:szCs w:val="28"/>
        </w:rPr>
        <w:lastRenderedPageBreak/>
        <w:t xml:space="preserve">управление), приказами </w:t>
      </w:r>
      <w:r w:rsidR="00E6301D" w:rsidRPr="00C65453">
        <w:rPr>
          <w:sz w:val="28"/>
          <w:szCs w:val="28"/>
        </w:rPr>
        <w:t xml:space="preserve">и распоряжениями </w:t>
      </w:r>
      <w:r w:rsidR="00773F2F" w:rsidRPr="00C65453">
        <w:rPr>
          <w:sz w:val="28"/>
          <w:szCs w:val="28"/>
        </w:rPr>
        <w:t>инспекции, поруче</w:t>
      </w:r>
      <w:r w:rsidR="00E6301D" w:rsidRPr="00C65453">
        <w:rPr>
          <w:sz w:val="28"/>
          <w:szCs w:val="28"/>
        </w:rPr>
        <w:t>ниями руководства инспекции</w:t>
      </w:r>
      <w:r w:rsidRPr="00C65453">
        <w:rPr>
          <w:sz w:val="28"/>
          <w:szCs w:val="28"/>
        </w:rPr>
        <w:t>.</w:t>
      </w:r>
    </w:p>
    <w:p w:rsidR="001A1E1D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11.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C65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C65453" w:rsidRDefault="001A1E1D" w:rsidP="00773F2F">
      <w:pPr>
        <w:jc w:val="both"/>
        <w:rPr>
          <w:sz w:val="28"/>
          <w:szCs w:val="28"/>
        </w:rPr>
      </w:pPr>
      <w:r w:rsidRPr="00C65453">
        <w:rPr>
          <w:sz w:val="28"/>
          <w:szCs w:val="28"/>
        </w:rPr>
        <w:t xml:space="preserve">12. При исполнении служебных обязанностей </w:t>
      </w:r>
      <w:r w:rsidR="00C65453" w:rsidRPr="00C65453">
        <w:rPr>
          <w:sz w:val="28"/>
          <w:szCs w:val="28"/>
        </w:rPr>
        <w:t>старший специалист 2 разряда</w:t>
      </w:r>
      <w:r w:rsidR="00773F2F" w:rsidRPr="00C65453">
        <w:rPr>
          <w:sz w:val="28"/>
          <w:szCs w:val="28"/>
        </w:rPr>
        <w:t xml:space="preserve"> </w:t>
      </w:r>
      <w:r w:rsidRPr="00C65453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bookmarkStart w:id="1" w:name="sub_4142"/>
      <w:r w:rsidRPr="00C65453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 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4"/>
      <w:bookmarkEnd w:id="1"/>
      <w:r w:rsidRPr="00C65453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</w:t>
      </w:r>
      <w:proofErr w:type="gramStart"/>
      <w:r w:rsidRPr="00C65453">
        <w:rPr>
          <w:sz w:val="28"/>
          <w:szCs w:val="28"/>
        </w:rPr>
        <w:t xml:space="preserve"> ;</w:t>
      </w:r>
      <w:proofErr w:type="gramEnd"/>
    </w:p>
    <w:bookmarkEnd w:id="2"/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заверять надлежащим образом копию какого-либо документа и др.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proofErr w:type="gramStart"/>
      <w:r w:rsidRPr="00C65453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C65453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C65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C6545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14.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C6545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C65453" w:rsidRDefault="00535F5C" w:rsidP="00535F5C">
      <w:pPr>
        <w:ind w:firstLine="426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иным  вопросам.</w:t>
      </w:r>
    </w:p>
    <w:p w:rsidR="00522FA7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15.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C65453" w:rsidRDefault="00522FA7" w:rsidP="00522FA7">
      <w:pPr>
        <w:ind w:firstLine="720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положений об отделе и инспекции;</w:t>
      </w:r>
    </w:p>
    <w:p w:rsidR="00522FA7" w:rsidRPr="00C65453" w:rsidRDefault="00522FA7" w:rsidP="00522FA7">
      <w:pPr>
        <w:ind w:firstLine="720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графика отпусков гражданских служащих отдела;</w:t>
      </w:r>
    </w:p>
    <w:p w:rsidR="00522FA7" w:rsidRPr="00C65453" w:rsidRDefault="00522FA7" w:rsidP="00522FA7">
      <w:pPr>
        <w:ind w:firstLine="720"/>
        <w:jc w:val="both"/>
        <w:rPr>
          <w:sz w:val="28"/>
          <w:szCs w:val="28"/>
        </w:rPr>
      </w:pPr>
      <w:r w:rsidRPr="00C65453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4E50" w:rsidRPr="00C65453" w:rsidRDefault="001A1E1D" w:rsidP="00B34E5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  <w:r w:rsidR="00B34E50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 xml:space="preserve">проектов </w:t>
      </w:r>
    </w:p>
    <w:p w:rsidR="001A1E1D" w:rsidRPr="00C65453" w:rsidRDefault="001A1E1D" w:rsidP="00B34E5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управленческих и иных решений, порядок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C6545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22FA7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4" w:history="1">
        <w:r w:rsidRPr="00C6545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5453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5" w:history="1">
        <w:r w:rsidRPr="00C6545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6545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C6545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6545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18. </w:t>
      </w:r>
      <w:r w:rsidR="00535F5C" w:rsidRPr="00C65453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535F5C" w:rsidRPr="00C65453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6545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6545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545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65453" w:rsidRPr="00C6545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F4976" w:rsidRPr="00C65453">
        <w:rPr>
          <w:rFonts w:ascii="Times New Roman" w:hAnsi="Times New Roman" w:cs="Times New Roman"/>
          <w:sz w:val="28"/>
          <w:szCs w:val="28"/>
        </w:rPr>
        <w:t xml:space="preserve"> </w:t>
      </w:r>
      <w:r w:rsidRPr="00C65453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C65453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6545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C65453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6545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C65453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6545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C65453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65453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3F4976" w:rsidRPr="00C65453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3F4976" w:rsidRPr="00C65453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6545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C65453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6545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C65453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53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6545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13E03" w:rsidRPr="00C65453" w:rsidRDefault="00213E03"/>
    <w:sectPr w:rsidR="00213E03" w:rsidRPr="00C65453" w:rsidSect="00B34E50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64CDF"/>
    <w:rsid w:val="001A1E1D"/>
    <w:rsid w:val="001B1B20"/>
    <w:rsid w:val="001C1F3C"/>
    <w:rsid w:val="002075C6"/>
    <w:rsid w:val="00213E03"/>
    <w:rsid w:val="002323E7"/>
    <w:rsid w:val="00267815"/>
    <w:rsid w:val="002960A3"/>
    <w:rsid w:val="002C4060"/>
    <w:rsid w:val="003011DA"/>
    <w:rsid w:val="00321264"/>
    <w:rsid w:val="003E60CF"/>
    <w:rsid w:val="003F4976"/>
    <w:rsid w:val="0048448B"/>
    <w:rsid w:val="004E05CF"/>
    <w:rsid w:val="00522FA7"/>
    <w:rsid w:val="00535F5C"/>
    <w:rsid w:val="00586BB2"/>
    <w:rsid w:val="005E52E9"/>
    <w:rsid w:val="00670CCC"/>
    <w:rsid w:val="00673DBA"/>
    <w:rsid w:val="00686502"/>
    <w:rsid w:val="006C7E45"/>
    <w:rsid w:val="006D4397"/>
    <w:rsid w:val="006D59C8"/>
    <w:rsid w:val="006E3EFF"/>
    <w:rsid w:val="0072492A"/>
    <w:rsid w:val="00773F2F"/>
    <w:rsid w:val="00817826"/>
    <w:rsid w:val="0083315C"/>
    <w:rsid w:val="008342A2"/>
    <w:rsid w:val="008628F6"/>
    <w:rsid w:val="008D6334"/>
    <w:rsid w:val="008E16BC"/>
    <w:rsid w:val="00905AFC"/>
    <w:rsid w:val="009A0A93"/>
    <w:rsid w:val="009C2D8A"/>
    <w:rsid w:val="009C5B53"/>
    <w:rsid w:val="00A80195"/>
    <w:rsid w:val="00AD0A8F"/>
    <w:rsid w:val="00AE296D"/>
    <w:rsid w:val="00B12606"/>
    <w:rsid w:val="00B34E50"/>
    <w:rsid w:val="00B62A9C"/>
    <w:rsid w:val="00B646EC"/>
    <w:rsid w:val="00C25D9F"/>
    <w:rsid w:val="00C31317"/>
    <w:rsid w:val="00C35E82"/>
    <w:rsid w:val="00C65453"/>
    <w:rsid w:val="00C806E0"/>
    <w:rsid w:val="00DC6D55"/>
    <w:rsid w:val="00DE436E"/>
    <w:rsid w:val="00DE7AE5"/>
    <w:rsid w:val="00E6301D"/>
    <w:rsid w:val="00EE38F5"/>
    <w:rsid w:val="00F47607"/>
    <w:rsid w:val="00FD4EF6"/>
    <w:rsid w:val="00FF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2AD7CDD5C321FD79295521448098ABDB0A4E811883FB743192BB07A2MF61I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84183198BF4293B9AE20BA0F6M767I" TargetMode="External"/><Relationship Id="rId61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4y5x3J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6y5x2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17462-C8B0-4488-B358-5C92CA64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5407</Words>
  <Characters>30822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4</cp:revision>
  <cp:lastPrinted>2017-12-19T07:51:00Z</cp:lastPrinted>
  <dcterms:created xsi:type="dcterms:W3CDTF">2017-12-19T07:14:00Z</dcterms:created>
  <dcterms:modified xsi:type="dcterms:W3CDTF">2018-07-03T06:52:00Z</dcterms:modified>
</cp:coreProperties>
</file>